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FD" w:rsidRDefault="00B368FD" w:rsidP="009069F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416945" w:rsidRPr="00397892" w:rsidRDefault="00416945" w:rsidP="00416945">
      <w:pPr>
        <w:spacing w:after="0" w:line="240" w:lineRule="auto"/>
        <w:ind w:firstLine="708"/>
        <w:rPr>
          <w:rFonts w:ascii="Times New Roman" w:hAnsi="Times New Roman"/>
          <w:b/>
          <w:i/>
          <w:sz w:val="28"/>
          <w:szCs w:val="28"/>
        </w:rPr>
      </w:pPr>
      <w:r w:rsidRPr="00397892">
        <w:rPr>
          <w:rFonts w:ascii="Times New Roman" w:hAnsi="Times New Roman"/>
          <w:b/>
          <w:i/>
          <w:sz w:val="28"/>
          <w:szCs w:val="28"/>
        </w:rPr>
        <w:t>Дата</w:t>
      </w:r>
      <w:r w:rsidR="0093036B" w:rsidRPr="00397892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0A275C" w:rsidRPr="000A275C">
        <w:rPr>
          <w:rFonts w:ascii="Times New Roman" w:hAnsi="Times New Roman"/>
          <w:b/>
          <w:i/>
          <w:sz w:val="28"/>
          <w:szCs w:val="28"/>
        </w:rPr>
        <w:t>13.12.2018 г</w:t>
      </w:r>
      <w:r w:rsidR="0093036B" w:rsidRPr="00397892">
        <w:rPr>
          <w:rFonts w:ascii="Times New Roman" w:hAnsi="Times New Roman"/>
          <w:b/>
          <w:i/>
          <w:sz w:val="28"/>
          <w:szCs w:val="28"/>
        </w:rPr>
        <w:t>.</w:t>
      </w:r>
      <w:r w:rsidRPr="00397892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416945" w:rsidRPr="00397892" w:rsidRDefault="00416945" w:rsidP="00B368F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397892">
        <w:rPr>
          <w:rFonts w:ascii="Times New Roman" w:hAnsi="Times New Roman"/>
          <w:b/>
          <w:i/>
          <w:sz w:val="28"/>
          <w:szCs w:val="28"/>
        </w:rPr>
        <w:t>Класс</w:t>
      </w:r>
      <w:r w:rsidR="0093036B" w:rsidRPr="00397892">
        <w:rPr>
          <w:rFonts w:ascii="Times New Roman" w:hAnsi="Times New Roman"/>
          <w:b/>
          <w:i/>
          <w:sz w:val="28"/>
          <w:szCs w:val="28"/>
        </w:rPr>
        <w:t>:</w:t>
      </w:r>
      <w:r w:rsidR="000A275C">
        <w:rPr>
          <w:rFonts w:ascii="Times New Roman" w:hAnsi="Times New Roman"/>
          <w:b/>
          <w:i/>
          <w:sz w:val="28"/>
          <w:szCs w:val="28"/>
        </w:rPr>
        <w:t xml:space="preserve"> 1</w:t>
      </w:r>
      <w:r w:rsidR="0093036B" w:rsidRPr="00397892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Учитель: </w:t>
      </w:r>
      <w:r w:rsidR="000A275C">
        <w:rPr>
          <w:rFonts w:ascii="Times New Roman" w:hAnsi="Times New Roman"/>
          <w:b/>
          <w:i/>
          <w:sz w:val="28"/>
          <w:szCs w:val="28"/>
        </w:rPr>
        <w:t>Наумкина Г.Г.</w:t>
      </w:r>
    </w:p>
    <w:p w:rsidR="00E44E13" w:rsidRPr="00397892" w:rsidRDefault="00E44E13" w:rsidP="00B368F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397892">
        <w:rPr>
          <w:rFonts w:ascii="Times New Roman" w:hAnsi="Times New Roman"/>
          <w:b/>
          <w:sz w:val="28"/>
          <w:szCs w:val="28"/>
        </w:rPr>
        <w:t xml:space="preserve">Математика </w:t>
      </w:r>
    </w:p>
    <w:p w:rsidR="00416945" w:rsidRPr="00397892" w:rsidRDefault="00416945" w:rsidP="00B368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7892">
        <w:rPr>
          <w:rFonts w:ascii="Times New Roman" w:hAnsi="Times New Roman"/>
          <w:b/>
          <w:sz w:val="28"/>
          <w:szCs w:val="28"/>
        </w:rPr>
        <w:t>Технологическая карта урока №</w:t>
      </w:r>
      <w:r w:rsidR="002F28E0" w:rsidRPr="00397892">
        <w:rPr>
          <w:rFonts w:ascii="Times New Roman" w:hAnsi="Times New Roman"/>
          <w:b/>
          <w:sz w:val="28"/>
          <w:szCs w:val="28"/>
        </w:rPr>
        <w:t xml:space="preserve"> </w:t>
      </w:r>
      <w:r w:rsidR="0093036B" w:rsidRPr="00397892">
        <w:rPr>
          <w:rFonts w:ascii="Times New Roman" w:hAnsi="Times New Roman"/>
          <w:b/>
          <w:sz w:val="28"/>
          <w:szCs w:val="28"/>
        </w:rPr>
        <w:t>41</w:t>
      </w:r>
    </w:p>
    <w:tbl>
      <w:tblPr>
        <w:tblW w:w="147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0"/>
        <w:gridCol w:w="10260"/>
      </w:tblGrid>
      <w:tr w:rsidR="00416945" w:rsidRPr="00397892" w:rsidTr="00956270">
        <w:tc>
          <w:tcPr>
            <w:tcW w:w="14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Целевой</w:t>
            </w:r>
            <w:r w:rsidRPr="0039789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блок</w:t>
            </w:r>
          </w:p>
        </w:tc>
      </w:tr>
      <w:tr w:rsidR="00416945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93036B" w:rsidP="00B368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t>Умножаем числа</w:t>
            </w:r>
          </w:p>
        </w:tc>
      </w:tr>
      <w:tr w:rsidR="00416945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</w:p>
          <w:p w:rsidR="00416945" w:rsidRPr="00397892" w:rsidRDefault="00416945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611" w:rsidRPr="008D0F0B" w:rsidRDefault="00FB0611" w:rsidP="00B368FD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shd w:val="clear" w:color="auto" w:fill="FFFFFF"/>
                <w:lang w:eastAsia="en-US"/>
              </w:rPr>
            </w:pPr>
            <w:r w:rsidRPr="008D0F0B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="005C4BEA" w:rsidRPr="008D0F0B">
              <w:rPr>
                <w:rFonts w:ascii="Times New Roman" w:eastAsia="TimesNewRoman" w:hAnsi="Times New Roman"/>
                <w:b/>
                <w:sz w:val="28"/>
                <w:szCs w:val="28"/>
                <w:shd w:val="clear" w:color="auto" w:fill="FFFFFF"/>
                <w:lang w:eastAsia="en-US"/>
              </w:rPr>
              <w:t>Создать</w:t>
            </w:r>
            <w:r w:rsidR="0093036B" w:rsidRPr="008D0F0B">
              <w:rPr>
                <w:rFonts w:ascii="Times New Roman" w:eastAsia="TimesNewRoman" w:hAnsi="Times New Roman"/>
                <w:b/>
                <w:sz w:val="28"/>
                <w:szCs w:val="28"/>
                <w:shd w:val="clear" w:color="auto" w:fill="FFFFFF"/>
                <w:lang w:eastAsia="en-US"/>
              </w:rPr>
              <w:t xml:space="preserve"> условия для совершенствования навыка замены </w:t>
            </w:r>
            <w:r w:rsidR="0093036B" w:rsidRPr="008D0F0B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суммы одинаковых </w:t>
            </w:r>
            <w:r w:rsidR="00070EE6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чисел </w:t>
            </w:r>
            <w:r w:rsidR="0093036B" w:rsidRPr="008D0F0B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умножением; закреплять умение записывать и читать записи вида </w:t>
            </w:r>
            <w:r w:rsidR="0093036B" w:rsidRPr="008D0F0B">
              <w:rPr>
                <w:rFonts w:ascii="Times New Roman" w:eastAsiaTheme="minorHAnsi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019175" cy="219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3036B" w:rsidRPr="008D0F0B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использование умножения в записи решения задач.</w:t>
            </w:r>
            <w:r w:rsidR="0093036B" w:rsidRPr="008D0F0B">
              <w:rPr>
                <w:rFonts w:ascii="Times New Roman" w:eastAsiaTheme="minorHAnsi" w:hAnsi="Times New Roman"/>
                <w:b/>
                <w:color w:val="010202"/>
                <w:sz w:val="28"/>
                <w:szCs w:val="28"/>
                <w:lang w:eastAsia="en-US"/>
              </w:rPr>
              <w:t xml:space="preserve"> </w:t>
            </w:r>
          </w:p>
          <w:p w:rsidR="00416945" w:rsidRPr="00397892" w:rsidRDefault="00416945" w:rsidP="00B368FD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Формировать УУД:</w:t>
            </w:r>
          </w:p>
          <w:p w:rsidR="00416945" w:rsidRPr="00397892" w:rsidRDefault="00416945" w:rsidP="000C4A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Личностные:</w:t>
            </w:r>
            <w:r w:rsidRPr="003978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0242C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адекватно судить о причинах своего успеха/неуспеха в учении, связывая успехи с усилиями, трудолюбием</w:t>
            </w:r>
          </w:p>
          <w:p w:rsidR="003337D5" w:rsidRPr="00397892" w:rsidRDefault="00416945" w:rsidP="000C4A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Cs/>
                <w:i/>
                <w:sz w:val="28"/>
                <w:szCs w:val="28"/>
              </w:rPr>
              <w:t>Регулятивные:</w:t>
            </w:r>
            <w:r w:rsidR="00C65B25"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1E00" w:rsidRPr="00397892">
              <w:rPr>
                <w:rFonts w:ascii="Times New Roman" w:hAnsi="Times New Roman"/>
                <w:sz w:val="28"/>
                <w:szCs w:val="28"/>
              </w:rPr>
              <w:t>различать способ и результат действия</w:t>
            </w:r>
          </w:p>
          <w:p w:rsidR="002F28E0" w:rsidRPr="00397892" w:rsidRDefault="00416945" w:rsidP="000C4A9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Коммуникативные: </w:t>
            </w:r>
            <w:r w:rsidR="00E878F9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уметь</w:t>
            </w:r>
            <w:r w:rsidR="005327B8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слушать собеседника, вести диалог.</w:t>
            </w:r>
          </w:p>
          <w:p w:rsidR="00416945" w:rsidRPr="00397892" w:rsidRDefault="00416945" w:rsidP="000C4A9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Познавательные:</w:t>
            </w:r>
            <w:r w:rsidR="00B66238" w:rsidRPr="0039789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90242C" w:rsidRPr="00397892">
              <w:rPr>
                <w:rFonts w:ascii="Times New Roman" w:hAnsi="Times New Roman"/>
                <w:i/>
                <w:sz w:val="28"/>
                <w:szCs w:val="28"/>
              </w:rPr>
              <w:t>общеучебные</w:t>
            </w:r>
            <w:proofErr w:type="spellEnd"/>
            <w:r w:rsidR="0090242C"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78F9" w:rsidRPr="00397892">
              <w:rPr>
                <w:rFonts w:ascii="Times New Roman" w:hAnsi="Times New Roman"/>
                <w:sz w:val="28"/>
                <w:szCs w:val="28"/>
              </w:rPr>
              <w:t>–</w:t>
            </w:r>
            <w:r w:rsidR="0090242C" w:rsidRPr="00397892">
              <w:rPr>
                <w:rFonts w:ascii="Times New Roman" w:eastAsia="TimesNew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="00E878F9" w:rsidRPr="00397892">
              <w:rPr>
                <w:rFonts w:ascii="Times New Roman" w:eastAsia="TimesNewRoman" w:hAnsi="Times New Roman"/>
                <w:sz w:val="28"/>
                <w:szCs w:val="28"/>
                <w:shd w:val="clear" w:color="auto" w:fill="FFFFFF"/>
                <w:lang w:eastAsia="en-US"/>
              </w:rPr>
              <w:t>совершенствовать  навыки</w:t>
            </w:r>
            <w:r w:rsidR="0090242C" w:rsidRPr="00397892">
              <w:rPr>
                <w:rFonts w:ascii="Times New Roman" w:eastAsia="TimesNew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замены </w:t>
            </w:r>
            <w:r w:rsidR="0090242C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суммы одинаковых слагаемых умножением; 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записывать и читать</w:t>
            </w:r>
            <w:r w:rsidR="0090242C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схемы умн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ожения; решать</w:t>
            </w:r>
            <w:r w:rsidR="0090242C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задач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</w:t>
            </w:r>
            <w:r w:rsidR="0090242C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 помощью умножения;</w:t>
            </w:r>
            <w:r w:rsidR="007F530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моделировать сюжетную ситуацию</w:t>
            </w:r>
            <w:r w:rsidR="007F530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; </w:t>
            </w:r>
            <w:r w:rsidR="007F5309" w:rsidRPr="00397892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>логические</w:t>
            </w:r>
            <w:r w:rsidR="007F530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- 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классифицировать геометрические </w:t>
            </w:r>
            <w:r w:rsidR="007F530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фигур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ы</w:t>
            </w:r>
            <w:r w:rsidR="007F530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разными способами.</w:t>
            </w:r>
          </w:p>
        </w:tc>
      </w:tr>
      <w:tr w:rsidR="00416945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892" w:rsidRPr="00397892" w:rsidRDefault="00416945" w:rsidP="00397892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Предметные:</w:t>
            </w:r>
            <w:r w:rsidR="00C65B25"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7892" w:rsidRPr="00397892">
              <w:rPr>
                <w:rFonts w:ascii="Times New Roman" w:hAnsi="Times New Roman"/>
                <w:sz w:val="28"/>
                <w:szCs w:val="28"/>
              </w:rPr>
              <w:t>научатся: заменять</w:t>
            </w:r>
            <w:r w:rsidR="00397892" w:rsidRPr="00FB04C3">
              <w:rPr>
                <w:rFonts w:ascii="Times New Roman" w:hAnsi="Times New Roman"/>
                <w:sz w:val="28"/>
                <w:szCs w:val="28"/>
              </w:rPr>
              <w:t xml:space="preserve"> суммы одинаковых </w:t>
            </w:r>
            <w:r w:rsidR="00397892" w:rsidRPr="00397892">
              <w:rPr>
                <w:rFonts w:ascii="Times New Roman" w:hAnsi="Times New Roman"/>
                <w:sz w:val="28"/>
                <w:szCs w:val="28"/>
              </w:rPr>
              <w:t>слагаемых умножением, записывать</w:t>
            </w:r>
            <w:r w:rsidR="00397892" w:rsidRPr="00FB04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7892" w:rsidRPr="00FB04C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действия умножения с помощью знака «</w:t>
            </w:r>
            <w:r w:rsidR="00397892" w:rsidRPr="00FB04C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sym w:font="Wingdings 2" w:char="F096"/>
            </w:r>
            <w:r w:rsidR="00397892" w:rsidRPr="0039789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»,</w:t>
            </w:r>
            <w:r w:rsidR="00397892" w:rsidRPr="00397892">
              <w:rPr>
                <w:rFonts w:ascii="Times New Roman" w:hAnsi="Times New Roman"/>
                <w:sz w:val="28"/>
                <w:szCs w:val="28"/>
              </w:rPr>
              <w:t xml:space="preserve"> читать схемы умножения, решать</w:t>
            </w:r>
            <w:r w:rsidR="00397892" w:rsidRPr="00FB04C3">
              <w:rPr>
                <w:rFonts w:ascii="Times New Roman" w:hAnsi="Times New Roman"/>
                <w:sz w:val="28"/>
                <w:szCs w:val="28"/>
              </w:rPr>
              <w:t xml:space="preserve"> задачи с помощью умножения, </w:t>
            </w:r>
            <w:r w:rsidR="00397892" w:rsidRPr="00397892">
              <w:rPr>
                <w:rFonts w:ascii="Times New Roman" w:hAnsi="Times New Roman"/>
                <w:sz w:val="28"/>
                <w:szCs w:val="28"/>
              </w:rPr>
              <w:t>моделировать сюжетную ситуацию</w:t>
            </w:r>
            <w:r w:rsidR="00397892" w:rsidRPr="00FB04C3">
              <w:rPr>
                <w:rFonts w:ascii="Times New Roman" w:hAnsi="Times New Roman"/>
                <w:sz w:val="28"/>
                <w:szCs w:val="28"/>
              </w:rPr>
              <w:t>,</w:t>
            </w:r>
            <w:r w:rsidR="00397892"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7892" w:rsidRPr="00FB04C3">
              <w:rPr>
                <w:rFonts w:ascii="Times New Roman" w:hAnsi="Times New Roman"/>
                <w:sz w:val="28"/>
                <w:szCs w:val="28"/>
              </w:rPr>
              <w:t>классифицировать геометрические фигуры разными способами.</w:t>
            </w:r>
          </w:p>
          <w:p w:rsidR="002F28E0" w:rsidRPr="00397892" w:rsidRDefault="00416945" w:rsidP="0039789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Личностные:</w:t>
            </w:r>
            <w:r w:rsidR="00C65B25"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4895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адекватно судят</w:t>
            </w:r>
            <w:r w:rsidR="00751E00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причинах своего успеха/неуспеха в учении, связывая успехи с усилиями, трудолюбием</w:t>
            </w:r>
          </w:p>
          <w:p w:rsidR="00416945" w:rsidRPr="00397892" w:rsidRDefault="00416945" w:rsidP="00B368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Метапредметные</w:t>
            </w:r>
            <w:proofErr w:type="spellEnd"/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="00C65B25"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64F53" w:rsidRPr="00397892" w:rsidRDefault="00416945" w:rsidP="000C4A9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Cs/>
                <w:i/>
                <w:sz w:val="28"/>
                <w:szCs w:val="28"/>
              </w:rPr>
              <w:t>Регулятивные УУД:</w:t>
            </w:r>
            <w:r w:rsidR="00C65B25"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4895">
              <w:rPr>
                <w:rFonts w:ascii="Times New Roman" w:hAnsi="Times New Roman"/>
                <w:sz w:val="28"/>
                <w:szCs w:val="28"/>
              </w:rPr>
              <w:t xml:space="preserve">различает </w:t>
            </w:r>
            <w:r w:rsidR="00751E00" w:rsidRPr="00397892">
              <w:rPr>
                <w:rFonts w:ascii="Times New Roman" w:hAnsi="Times New Roman"/>
                <w:sz w:val="28"/>
                <w:szCs w:val="28"/>
              </w:rPr>
              <w:t>способ и результат действия</w:t>
            </w:r>
            <w:r w:rsidR="0014368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C4895">
              <w:rPr>
                <w:rFonts w:ascii="Times New Roman" w:hAnsi="Times New Roman"/>
                <w:sz w:val="28"/>
                <w:szCs w:val="28"/>
              </w:rPr>
              <w:t>осуществляет</w:t>
            </w:r>
            <w:r w:rsidR="0014368B">
              <w:rPr>
                <w:rFonts w:ascii="Times New Roman" w:hAnsi="Times New Roman"/>
                <w:sz w:val="28"/>
                <w:szCs w:val="28"/>
              </w:rPr>
              <w:t xml:space="preserve"> пошаговый контроль по результату.</w:t>
            </w:r>
          </w:p>
          <w:p w:rsidR="00416945" w:rsidRPr="00397892" w:rsidRDefault="00416945" w:rsidP="000C4A9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Коммуникативные УУД: </w:t>
            </w:r>
            <w:r w:rsidR="001C4895">
              <w:rPr>
                <w:rFonts w:ascii="Times New Roman" w:hAnsi="Times New Roman"/>
                <w:bCs/>
                <w:i/>
                <w:sz w:val="28"/>
                <w:szCs w:val="28"/>
              </w:rPr>
              <w:t>умеет</w:t>
            </w:r>
            <w:r w:rsidR="0014368B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="0014368B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с</w:t>
            </w:r>
            <w:r w:rsidR="001C4895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лушать собеседника, умеет</w:t>
            </w:r>
            <w:r w:rsidR="0014368B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формулировать </w:t>
            </w:r>
            <w:r w:rsidR="0014368B">
              <w:rPr>
                <w:rFonts w:ascii="Times New Roman" w:eastAsia="Arial Unicode MS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собственное мнение</w:t>
            </w:r>
          </w:p>
          <w:p w:rsidR="00416945" w:rsidRPr="00E65AA3" w:rsidRDefault="00416945" w:rsidP="00E65AA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65AA3">
              <w:rPr>
                <w:rFonts w:ascii="Times New Roman" w:hAnsi="Times New Roman"/>
                <w:i/>
                <w:sz w:val="28"/>
                <w:szCs w:val="28"/>
              </w:rPr>
              <w:t>Познавательные УУД:</w:t>
            </w:r>
            <w:r w:rsidR="00C65B25" w:rsidRPr="00E65A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5AA3" w:rsidRPr="00E65AA3">
              <w:rPr>
                <w:rFonts w:ascii="Times New Roman" w:eastAsia="TimesNew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заменяет </w:t>
            </w:r>
            <w:r w:rsidR="00E65AA3" w:rsidRPr="00E65AA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суммы одинаковых слагаемых умножением; записывает и читает схемы умножения; решает  задачи с помощью умножения; моделирует сюжетную ситуацию; умеет классифицировать геометрические фигуры  разными способами.</w:t>
            </w:r>
          </w:p>
        </w:tc>
      </w:tr>
      <w:tr w:rsidR="00416945" w:rsidRPr="00397892" w:rsidTr="00956270">
        <w:tc>
          <w:tcPr>
            <w:tcW w:w="14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Инструментальный </w:t>
            </w:r>
            <w:r w:rsidRPr="00397892">
              <w:rPr>
                <w:rFonts w:ascii="Times New Roman" w:hAnsi="Times New Roman"/>
                <w:b/>
                <w:i/>
                <w:sz w:val="28"/>
                <w:szCs w:val="28"/>
              </w:rPr>
              <w:t>блок</w:t>
            </w:r>
          </w:p>
        </w:tc>
      </w:tr>
      <w:tr w:rsidR="00416945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sz w:val="28"/>
                <w:szCs w:val="28"/>
              </w:rPr>
              <w:t>Задачи урока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Образовательные:</w:t>
            </w:r>
            <w:r w:rsidR="00413204" w:rsidRPr="0039789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E878F9" w:rsidRPr="00397892">
              <w:rPr>
                <w:rFonts w:ascii="Times New Roman" w:hAnsi="Times New Roman"/>
                <w:color w:val="000000"/>
                <w:sz w:val="28"/>
                <w:szCs w:val="28"/>
              </w:rPr>
              <w:t>формировать умение заменять сумму одинаковых слагаемых умножением,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учить решать задачи с помощью умножения,</w:t>
            </w:r>
            <w:r w:rsidR="00E878F9" w:rsidRPr="0039789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учить самооценке;</w:t>
            </w:r>
          </w:p>
          <w:p w:rsidR="00E878F9" w:rsidRPr="00397892" w:rsidRDefault="00416945" w:rsidP="00B36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Способствовать</w:t>
            </w:r>
            <w:r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развитию:</w:t>
            </w:r>
            <w:r w:rsidR="000F517D" w:rsidRPr="0039789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E878F9" w:rsidRPr="0039789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умения читать примеры на умножение, 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моделировать сюжетную ситуацию,</w:t>
            </w:r>
            <w:r w:rsidR="00E878F9" w:rsidRPr="0039789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совершенствовать вычислительные навыки и </w:t>
            </w:r>
            <w:r w:rsidR="00E878F9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умения классифицировать геометрические фигуры разными способами.</w:t>
            </w:r>
          </w:p>
          <w:p w:rsidR="00416945" w:rsidRPr="00397892" w:rsidRDefault="00416945" w:rsidP="00B368FD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i/>
                <w:sz w:val="28"/>
                <w:szCs w:val="28"/>
              </w:rPr>
              <w:t>Воспитывать:</w:t>
            </w:r>
            <w:r w:rsidR="000F517D" w:rsidRPr="00397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2D5A" w:rsidRPr="00397892">
              <w:rPr>
                <w:rFonts w:ascii="Times New Roman" w:hAnsi="Times New Roman"/>
                <w:sz w:val="28"/>
                <w:szCs w:val="28"/>
              </w:rPr>
              <w:t xml:space="preserve">культуру умственного труда через формы организации обучения, способы взаимодействия учащихся и учителя на уроке, контроль и коррекцию ответов детей; оказание взаимной поддержки товарищей при работе в группах. </w:t>
            </w:r>
          </w:p>
        </w:tc>
      </w:tr>
      <w:tr w:rsidR="00416945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E878F9" w:rsidP="00B368FD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8"/>
                <w:szCs w:val="28"/>
                <w:lang w:eastAsia="en-US"/>
              </w:rPr>
            </w:pPr>
            <w:r w:rsidRPr="00397892">
              <w:rPr>
                <w:rFonts w:ascii="Times New Roman" w:eastAsia="Arial Unicode MS" w:hAnsi="Times New Roman"/>
                <w:sz w:val="28"/>
                <w:szCs w:val="28"/>
              </w:rPr>
              <w:t>Урок по</w:t>
            </w:r>
            <w:r w:rsidRPr="00397892">
              <w:rPr>
                <w:rFonts w:ascii="Times New Roman" w:eastAsia="Arial Unicode MS" w:hAnsi="Times New Roman"/>
                <w:sz w:val="28"/>
                <w:szCs w:val="28"/>
              </w:rPr>
              <w:softHyphen/>
              <w:t>вторения и систе</w:t>
            </w:r>
            <w:r w:rsidRPr="00397892">
              <w:rPr>
                <w:rFonts w:ascii="Times New Roman" w:eastAsia="Arial Unicode MS" w:hAnsi="Times New Roman"/>
                <w:sz w:val="28"/>
                <w:szCs w:val="28"/>
              </w:rPr>
              <w:softHyphen/>
              <w:t>матизации знаний.</w:t>
            </w:r>
          </w:p>
        </w:tc>
      </w:tr>
      <w:tr w:rsidR="00416945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sz w:val="28"/>
                <w:szCs w:val="28"/>
              </w:rPr>
              <w:t>Учебно-методический комплекс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13" w:rsidRPr="00397892" w:rsidRDefault="00E44E13" w:rsidP="008D52FC">
            <w:pPr>
              <w:widowControl w:val="0"/>
              <w:numPr>
                <w:ilvl w:val="0"/>
                <w:numId w:val="2"/>
              </w:numPr>
              <w:tabs>
                <w:tab w:val="left" w:pos="842"/>
              </w:tabs>
              <w:spacing w:after="0" w:line="240" w:lineRule="auto"/>
              <w:ind w:firstLine="540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Математика: 1 класс: учебник для учащихся общеобразовательных учреждений: в 2 ч. Ч. </w:t>
            </w:r>
            <w:r w:rsidRPr="00397892">
              <w:rPr>
                <w:rFonts w:ascii="Times New Roman" w:eastAsia="Arial Unicode MS" w:hAnsi="Times New Roman"/>
                <w:color w:val="000000"/>
                <w:spacing w:val="40"/>
                <w:sz w:val="28"/>
                <w:szCs w:val="28"/>
              </w:rPr>
              <w:t>1,2/</w:t>
            </w:r>
            <w:r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 В.Н. </w:t>
            </w:r>
            <w:proofErr w:type="spellStart"/>
            <w:r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Рудницкая</w:t>
            </w:r>
            <w:proofErr w:type="spellEnd"/>
            <w:r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, </w:t>
            </w:r>
            <w:r w:rsidR="00E65AA3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- </w:t>
            </w:r>
            <w:r w:rsidR="00682F86" w:rsidRPr="00682F8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5</w:t>
            </w:r>
            <w:r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 изд., </w:t>
            </w:r>
            <w:proofErr w:type="spellStart"/>
            <w:r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п</w:t>
            </w:r>
            <w:r w:rsidR="00682F8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ерераб</w:t>
            </w:r>
            <w:proofErr w:type="spellEnd"/>
            <w:r w:rsidR="00682F8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. - М.: </w:t>
            </w:r>
            <w:proofErr w:type="spellStart"/>
            <w:r w:rsidR="00682F8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Вентана-Граф</w:t>
            </w:r>
            <w:proofErr w:type="spellEnd"/>
            <w:r w:rsidR="00682F8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, 201</w:t>
            </w:r>
            <w:r w:rsidR="00682F86" w:rsidRPr="00682F8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6</w:t>
            </w:r>
            <w:r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. - (Началь</w:t>
            </w:r>
            <w:r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ная школа XXI века).</w:t>
            </w:r>
          </w:p>
          <w:p w:rsidR="00416945" w:rsidRPr="008D52FC" w:rsidRDefault="008D52FC" w:rsidP="008D52FC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2.</w:t>
            </w:r>
            <w:r w:rsidR="00E44E13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Математика: 1 класс: рабочие тетради для учащихся обще</w:t>
            </w:r>
            <w:r w:rsidR="003D435F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образовательных учрежде</w:t>
            </w:r>
            <w:r w:rsidR="003D435F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ний: в 3</w:t>
            </w:r>
            <w:r w:rsidR="00E44E13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 ч. Ч. </w:t>
            </w:r>
            <w:r w:rsidR="00E44E13" w:rsidRPr="00397892">
              <w:rPr>
                <w:rFonts w:ascii="Times New Roman" w:eastAsia="Arial Unicode MS" w:hAnsi="Times New Roman"/>
                <w:color w:val="000000"/>
                <w:spacing w:val="40"/>
                <w:sz w:val="28"/>
                <w:szCs w:val="28"/>
              </w:rPr>
              <w:t>1,2/</w:t>
            </w:r>
            <w:r w:rsidRPr="008D52FC">
              <w:rPr>
                <w:rFonts w:ascii="Times New Roman" w:eastAsia="SimSun" w:hAnsi="Times New Roman"/>
                <w:color w:val="00000A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D52FC">
              <w:rPr>
                <w:rFonts w:ascii="Times New Roman" w:eastAsia="SimSun" w:hAnsi="Times New Roman"/>
                <w:color w:val="00000A"/>
                <w:sz w:val="28"/>
                <w:szCs w:val="28"/>
                <w:lang w:eastAsia="en-US"/>
              </w:rPr>
              <w:t>Е.Э.Кочурова</w:t>
            </w:r>
            <w:proofErr w:type="spellEnd"/>
            <w:r w:rsidRPr="008D52FC">
              <w:rPr>
                <w:rFonts w:ascii="Times New Roman" w:eastAsia="SimSun" w:hAnsi="Times New Roman"/>
                <w:color w:val="00000A"/>
                <w:sz w:val="28"/>
                <w:szCs w:val="28"/>
                <w:lang w:eastAsia="en-US"/>
              </w:rPr>
              <w:t>.</w:t>
            </w:r>
            <w:r w:rsidR="004F37C8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- 2</w:t>
            </w:r>
            <w:r w:rsidR="00E44E13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 изд., </w:t>
            </w:r>
            <w:proofErr w:type="spellStart"/>
            <w:r w:rsidR="00E44E13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п</w:t>
            </w:r>
            <w:r w:rsidR="000A275C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ерераб</w:t>
            </w:r>
            <w:proofErr w:type="spellEnd"/>
            <w:r w:rsidR="000A275C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. - М.: </w:t>
            </w:r>
            <w:proofErr w:type="spellStart"/>
            <w:r w:rsidR="000A275C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Вентана-Граф</w:t>
            </w:r>
            <w:proofErr w:type="spellEnd"/>
            <w:r w:rsidR="000A275C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, 2018</w:t>
            </w:r>
            <w:r w:rsidR="00E44E13" w:rsidRPr="00397892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. - (Начальная школа XXI века).</w:t>
            </w:r>
          </w:p>
        </w:tc>
      </w:tr>
      <w:tr w:rsidR="00416945" w:rsidRPr="00397892" w:rsidTr="00956270">
        <w:tc>
          <w:tcPr>
            <w:tcW w:w="14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39789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Организационно-деятельностный</w:t>
            </w:r>
            <w:proofErr w:type="spellEnd"/>
            <w:r w:rsidRPr="00397892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блок</w:t>
            </w:r>
          </w:p>
        </w:tc>
      </w:tr>
      <w:tr w:rsidR="00416945" w:rsidRPr="00397892" w:rsidTr="00956270">
        <w:trPr>
          <w:trHeight w:val="259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416945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sz w:val="28"/>
                <w:szCs w:val="28"/>
              </w:rPr>
              <w:t>Основные понятия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945" w:rsidRPr="00397892" w:rsidRDefault="003379D4" w:rsidP="00B368FD">
            <w:p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Умножение-сложение одинаковых слагаемых</w:t>
            </w:r>
            <w:r w:rsidR="00005FF6">
              <w:rPr>
                <w:rFonts w:ascii="Times New Roman" w:hAnsi="Times New Roman"/>
                <w:sz w:val="28"/>
                <w:szCs w:val="28"/>
              </w:rPr>
              <w:t>, умножение,</w:t>
            </w:r>
            <w:r w:rsidR="00005FF6" w:rsidRPr="00FB04C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="00005FF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знак</w:t>
            </w:r>
            <w:r w:rsidR="00005FF6" w:rsidRPr="00FB04C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</w:t>
            </w:r>
            <w:r w:rsidR="00005FF6" w:rsidRPr="00FB04C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sym w:font="Wingdings 2" w:char="F096"/>
            </w:r>
            <w:r w:rsidR="00005FF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»</w:t>
            </w:r>
          </w:p>
        </w:tc>
      </w:tr>
      <w:tr w:rsidR="003E3178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397892" w:rsidRDefault="003E3178" w:rsidP="00B368FD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Организация пространства 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397892" w:rsidRDefault="00E44E13" w:rsidP="00B368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t xml:space="preserve">Индивидуальная, парная, </w:t>
            </w:r>
            <w:proofErr w:type="spellStart"/>
            <w:r w:rsidRPr="00397892">
              <w:rPr>
                <w:rFonts w:ascii="Times New Roman" w:hAnsi="Times New Roman"/>
                <w:sz w:val="28"/>
                <w:szCs w:val="28"/>
              </w:rPr>
              <w:t>фронтальная</w:t>
            </w:r>
            <w:proofErr w:type="gramStart"/>
            <w:r w:rsidR="009658F3" w:rsidRPr="00397892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gramEnd"/>
            <w:r w:rsidR="009658F3" w:rsidRPr="00397892">
              <w:rPr>
                <w:rFonts w:ascii="Times New Roman" w:hAnsi="Times New Roman"/>
                <w:sz w:val="28"/>
                <w:szCs w:val="28"/>
              </w:rPr>
              <w:t>рупповая</w:t>
            </w:r>
            <w:proofErr w:type="spellEnd"/>
          </w:p>
        </w:tc>
      </w:tr>
      <w:tr w:rsidR="003E3178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397892" w:rsidRDefault="003E3178" w:rsidP="00B368FD">
            <w:p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397892">
              <w:rPr>
                <w:rFonts w:ascii="Times New Roman" w:hAnsi="Times New Roman"/>
                <w:b/>
                <w:sz w:val="28"/>
                <w:szCs w:val="28"/>
              </w:rPr>
              <w:t>Межпредметные</w:t>
            </w:r>
            <w:proofErr w:type="spellEnd"/>
            <w:r w:rsidRPr="00397892">
              <w:rPr>
                <w:rFonts w:ascii="Times New Roman" w:hAnsi="Times New Roman"/>
                <w:b/>
                <w:sz w:val="28"/>
                <w:szCs w:val="28"/>
              </w:rPr>
              <w:t xml:space="preserve"> связи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397892" w:rsidRDefault="00C86611" w:rsidP="00B368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658F3" w:rsidRPr="00397892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</w:tr>
      <w:tr w:rsidR="003E3178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397892" w:rsidRDefault="003E3178" w:rsidP="00B368FD">
            <w:p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bCs/>
                <w:sz w:val="28"/>
                <w:szCs w:val="28"/>
              </w:rPr>
              <w:t>Действия обучающихся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397892" w:rsidRDefault="009658F3" w:rsidP="00B368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t>Н</w:t>
            </w:r>
            <w:r w:rsidR="00F85284" w:rsidRPr="00397892">
              <w:rPr>
                <w:rFonts w:ascii="Times New Roman" w:hAnsi="Times New Roman"/>
                <w:sz w:val="28"/>
                <w:szCs w:val="28"/>
              </w:rPr>
              <w:t xml:space="preserve">аходят разными способами результат сложения равных чисел; считают </w:t>
            </w:r>
            <w:r w:rsidR="00B368FD" w:rsidRPr="00397892">
              <w:rPr>
                <w:rFonts w:ascii="Times New Roman" w:hAnsi="Times New Roman"/>
                <w:sz w:val="28"/>
                <w:szCs w:val="28"/>
              </w:rPr>
              <w:t xml:space="preserve">в пределах второго </w:t>
            </w:r>
            <w:r w:rsidR="00F85284" w:rsidRPr="00397892">
              <w:rPr>
                <w:rFonts w:ascii="Times New Roman" w:hAnsi="Times New Roman"/>
                <w:sz w:val="28"/>
                <w:szCs w:val="28"/>
              </w:rPr>
              <w:t>десятка</w:t>
            </w:r>
            <w:r w:rsidR="00B368FD" w:rsidRPr="00397892">
              <w:rPr>
                <w:rFonts w:ascii="Times New Roman" w:hAnsi="Times New Roman"/>
                <w:sz w:val="28"/>
                <w:szCs w:val="28"/>
              </w:rPr>
              <w:t>, решают задачи,</w:t>
            </w:r>
            <w:r w:rsidR="00B368FD" w:rsidRPr="00397892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классифицируют геометрические фигуры  разными способами.</w:t>
            </w:r>
          </w:p>
        </w:tc>
      </w:tr>
      <w:tr w:rsidR="003E3178" w:rsidRPr="00397892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397892" w:rsidRDefault="003E3178" w:rsidP="00B368FD">
            <w:p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Диагностика результатов урока </w:t>
            </w:r>
          </w:p>
          <w:p w:rsidR="003E3178" w:rsidRPr="00397892" w:rsidRDefault="003E3178" w:rsidP="00B368FD">
            <w:p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789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(итог урока)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397892" w:rsidRDefault="003E3178" w:rsidP="00B368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Какую цель ставили? </w:t>
            </w:r>
          </w:p>
          <w:p w:rsidR="003E3178" w:rsidRPr="00397892" w:rsidRDefault="003E3178" w:rsidP="00B368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lastRenderedPageBreak/>
              <w:t>- Достигли цели?</w:t>
            </w:r>
          </w:p>
          <w:p w:rsidR="003E3178" w:rsidRPr="00397892" w:rsidRDefault="003E3178" w:rsidP="00B368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t>- Какая тема урока была?</w:t>
            </w:r>
          </w:p>
          <w:p w:rsidR="003E3178" w:rsidRPr="00397892" w:rsidRDefault="008E45C6" w:rsidP="00B368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t>- Чему научились на уроке?</w:t>
            </w:r>
          </w:p>
          <w:p w:rsidR="003E3178" w:rsidRPr="00397892" w:rsidRDefault="003E3178" w:rsidP="00B368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7892">
              <w:rPr>
                <w:rFonts w:ascii="Times New Roman" w:hAnsi="Times New Roman"/>
                <w:sz w:val="28"/>
                <w:szCs w:val="28"/>
              </w:rPr>
              <w:t>- Оцените свою деятельность на уроке.</w:t>
            </w:r>
          </w:p>
        </w:tc>
      </w:tr>
      <w:tr w:rsidR="003E3178" w:rsidRPr="009069F8" w:rsidTr="00956270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9069F8" w:rsidRDefault="003E3178" w:rsidP="00B368FD">
            <w:p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069F8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Домашнее задание</w:t>
            </w:r>
          </w:p>
        </w:tc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178" w:rsidRPr="009069F8" w:rsidRDefault="008E45C6" w:rsidP="00B368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69F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EC00EA" w:rsidRPr="009069F8" w:rsidRDefault="00EC00EA" w:rsidP="00B368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3F" w:rsidRPr="00E71B3F" w:rsidRDefault="00682F86" w:rsidP="00E71B3F">
      <w:pPr>
        <w:spacing w:after="0" w:line="36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Технологическая карта урока в 1</w:t>
      </w:r>
      <w:r w:rsidR="00E71B3F" w:rsidRPr="00E71B3F">
        <w:rPr>
          <w:rFonts w:ascii="Times New Roman" w:eastAsiaTheme="minorHAnsi" w:hAnsi="Times New Roman"/>
          <w:sz w:val="28"/>
          <w:szCs w:val="28"/>
          <w:lang w:eastAsia="en-US"/>
        </w:rPr>
        <w:t xml:space="preserve"> классе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4690"/>
        <w:gridCol w:w="3248"/>
        <w:gridCol w:w="4536"/>
      </w:tblGrid>
      <w:tr w:rsidR="00E71B3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УУД</w:t>
            </w:r>
          </w:p>
        </w:tc>
      </w:tr>
      <w:tr w:rsidR="00E71B3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1. Мотивация к учебной деятельности</w:t>
            </w:r>
            <w:r w:rsidRPr="00E71B3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>(улыбнулись друг другу)</w:t>
            </w: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Садитесь, пожалуйста, </w:t>
            </w:r>
            <w:r w:rsidR="000C06D3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я очень хочу, чтобы вы сегодня на уроке поработали активно, дружно,</w:t>
            </w:r>
            <w:r w:rsidR="00F6545F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были внимательны </w:t>
            </w:r>
            <w:proofErr w:type="gramStart"/>
            <w:r w:rsidR="00F6545F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="00F6545F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F6545F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друг</w:t>
            </w:r>
            <w:proofErr w:type="gramEnd"/>
            <w:r w:rsidR="00F6545F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другу,</w:t>
            </w:r>
            <w:r w:rsidR="000C06D3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показали свои знания</w:t>
            </w:r>
            <w:r w:rsidR="00442261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  <w:p w:rsidR="00F73C65" w:rsidRPr="007A2866" w:rsidRDefault="001934AD" w:rsidP="00F73C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(Проверьте свою готовность к уроку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один ученик перечисляет предметы, необходимые на уроке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другие проверяют порядок на рабочем месте.)</w:t>
            </w:r>
            <w:r w:rsidR="00686D51" w:rsidRPr="00072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6D5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E71B3F" w:rsidRPr="007A2866" w:rsidRDefault="00E71B3F" w:rsidP="001934A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lastRenderedPageBreak/>
              <w:t>Я умею думать,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>Я умею рассуждать,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>Я хочу все знать!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>Эти волшебные слова не устаю я повторять.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>У меня получится,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>И у тебя тоже.</w:t>
            </w:r>
          </w:p>
          <w:p w:rsid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Мы хотим всё знать.</w:t>
            </w:r>
          </w:p>
          <w:p w:rsidR="00F6545F" w:rsidRPr="00E71B3F" w:rsidRDefault="00F6545F" w:rsidP="00E71B3F">
            <w:pPr>
              <w:spacing w:after="0"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Мы – активные           Мы – дружные             Мы - внимательные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DA7F59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DA7F59">
              <w:rPr>
                <w:rFonts w:ascii="Times New Roman" w:eastAsiaTheme="minorEastAsia" w:hAnsi="Times New Roman"/>
                <w:b/>
                <w:sz w:val="28"/>
                <w:szCs w:val="28"/>
              </w:rPr>
              <w:t>Дети знакомятся с оценочным листом</w:t>
            </w:r>
          </w:p>
          <w:p w:rsidR="00E71B3F" w:rsidRPr="00DA7F59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Личностные:</w:t>
            </w:r>
            <w:r w:rsidRPr="00E71B3F">
              <w:rPr>
                <w:rFonts w:ascii="Times New Roman" w:eastAsiaTheme="minorEastAsia" w:hAnsi="Times New Roman"/>
                <w:sz w:val="28"/>
                <w:szCs w:val="28"/>
              </w:rPr>
              <w:t xml:space="preserve"> самоопределение.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Регулятивные:</w:t>
            </w:r>
            <w:r w:rsidRPr="00E71B3F">
              <w:rPr>
                <w:rFonts w:ascii="Times New Roman" w:eastAsiaTheme="minorEastAsia" w:hAnsi="Times New Roman"/>
                <w:sz w:val="28"/>
                <w:szCs w:val="28"/>
              </w:rPr>
              <w:t xml:space="preserve"> целеполагание. 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Коммуникативные:</w:t>
            </w:r>
            <w:r w:rsidRPr="00E71B3F">
              <w:rPr>
                <w:rFonts w:ascii="Times New Roman" w:eastAsiaTheme="minorEastAsia" w:hAnsi="Times New Roman"/>
                <w:sz w:val="28"/>
                <w:szCs w:val="28"/>
              </w:rPr>
              <w:t xml:space="preserve"> планирование учебного сотрудничества с учителем и сверстниками.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E71B3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 xml:space="preserve">2. Актуализация знаний 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Устный счет</w:t>
            </w:r>
          </w:p>
          <w:p w:rsidR="00E71B3F" w:rsidRPr="00AA2C89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1.Геометрический материал</w:t>
            </w:r>
          </w:p>
          <w:p w:rsidR="00682F86" w:rsidRPr="00682F86" w:rsidRDefault="00682F86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AA2C89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Стр.</w:t>
            </w:r>
            <w: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95 №7</w:t>
            </w: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– Какие фигуры изображены?</w:t>
            </w: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– Распредели фигуры по группам разными способами. (С)</w:t>
            </w: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Треугольники,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четырехугольники,</w:t>
            </w:r>
            <w:r w:rsidR="00F47DF1" w:rsidRPr="00056C3B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круги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I способ (по цвету):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а) синие фигуры; 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б) коричневые фигуры;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в) желтые фигуры.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II способ (по размеру):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а) большие фигуры; 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б) маленькие фигуры.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III способ (по форме):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а) круги; б) треугольники; в) четырехугольники.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A2866" w:rsidRPr="00E71B3F" w:rsidRDefault="007A2866" w:rsidP="007A2866">
            <w:pPr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>Регулятивные</w:t>
            </w:r>
            <w:proofErr w:type="gramStart"/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</w:t>
            </w:r>
            <w:proofErr w:type="gram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ценивать</w:t>
            </w:r>
            <w:proofErr w:type="spell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(сравнивать с эталоном) результаты своей деятельности.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>Познавательные: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классифицировать объекты (объединять в группы по существенному признаку)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Коммуникативные</w:t>
            </w:r>
            <w:proofErr w:type="gramStart"/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</w:t>
            </w:r>
            <w:proofErr w:type="gram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мение</w:t>
            </w:r>
            <w:proofErr w:type="spell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строить продуктивное взаимодействие и сотрудничество со сверстниками и взрослыми</w:t>
            </w:r>
          </w:p>
        </w:tc>
      </w:tr>
      <w:tr w:rsidR="00E71B3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3C1409" w:rsidP="00E71B3F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3.</w:t>
            </w:r>
            <w:r w:rsidR="00E71B3F"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Целеполага</w:t>
            </w:r>
          </w:p>
          <w:p w:rsidR="00E71B3F" w:rsidRPr="00E71B3F" w:rsidRDefault="00E71B3F" w:rsidP="00E71B3F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proofErr w:type="spellStart"/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ние</w:t>
            </w:r>
            <w:proofErr w:type="spellEnd"/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и формулировка </w:t>
            </w: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темы урока.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D75" w:rsidRPr="00072336" w:rsidRDefault="00E71B3F" w:rsidP="00F14D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>3</w:t>
            </w:r>
            <w:r w:rsidR="00F14D75" w:rsidRPr="00072336">
              <w:rPr>
                <w:rFonts w:ascii="Times New Roman" w:hAnsi="Times New Roman"/>
                <w:sz w:val="24"/>
                <w:szCs w:val="24"/>
              </w:rPr>
              <w:t>– </w:t>
            </w:r>
            <w:r w:rsidR="00F14D75" w:rsidRPr="00072336">
              <w:rPr>
                <w:rFonts w:ascii="Times New Roman" w:hAnsi="Times New Roman"/>
                <w:sz w:val="27"/>
                <w:szCs w:val="27"/>
              </w:rPr>
              <w:t>Рассмотрите схемы арифметических действий на доске:</w:t>
            </w:r>
          </w:p>
          <w:p w:rsidR="00F14D75" w:rsidRPr="00072336" w:rsidRDefault="00F14D75" w:rsidP="00F14D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028700" cy="685800"/>
                  <wp:effectExtent l="19050" t="0" r="0" b="0"/>
                  <wp:docPr id="4" name="Рисунок 3" descr="hello_html_c1bdd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c1bdd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D75" w:rsidRPr="00072336" w:rsidRDefault="00F14D75" w:rsidP="00F14D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336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Pr="00072336">
              <w:rPr>
                <w:rFonts w:ascii="Times New Roman" w:hAnsi="Times New Roman"/>
                <w:sz w:val="27"/>
                <w:szCs w:val="27"/>
              </w:rPr>
              <w:t>Какие арифметические действия изображает каждая схема?</w:t>
            </w:r>
          </w:p>
          <w:p w:rsidR="00F14D75" w:rsidRPr="00072336" w:rsidRDefault="00F14D75" w:rsidP="00F14D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336">
              <w:rPr>
                <w:rFonts w:ascii="Times New Roman" w:hAnsi="Times New Roman"/>
                <w:sz w:val="27"/>
                <w:szCs w:val="27"/>
              </w:rPr>
              <w:t> </w:t>
            </w:r>
          </w:p>
          <w:p w:rsidR="00F14D75" w:rsidRPr="00072336" w:rsidRDefault="00F14D75" w:rsidP="00F14D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1B3F" w:rsidRDefault="00F14D75" w:rsidP="00F14D7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A2866">
              <w:rPr>
                <w:rFonts w:ascii="Times New Roman" w:hAnsi="Times New Roman"/>
                <w:b/>
                <w:sz w:val="28"/>
                <w:szCs w:val="28"/>
              </w:rPr>
              <w:t xml:space="preserve">Найдите схему арифметического </w:t>
            </w:r>
            <w:proofErr w:type="gramStart"/>
            <w:r w:rsidRPr="007A2866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  <w:proofErr w:type="gramEnd"/>
            <w:r w:rsidRPr="007A2866">
              <w:rPr>
                <w:rFonts w:ascii="Times New Roman" w:hAnsi="Times New Roman"/>
                <w:b/>
                <w:sz w:val="28"/>
                <w:szCs w:val="28"/>
              </w:rPr>
              <w:t xml:space="preserve"> с которым познакомились на прошлом уроке</w:t>
            </w:r>
          </w:p>
          <w:p w:rsidR="00F73C65" w:rsidRPr="00A04569" w:rsidRDefault="00F73C65" w:rsidP="00F14D7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73C6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drawing>
                <wp:inline distT="0" distB="0" distL="0" distR="0">
                  <wp:extent cx="1085850" cy="266700"/>
                  <wp:effectExtent l="19050" t="0" r="0" b="0"/>
                  <wp:docPr id="6" name="Рисунок 4" descr="hello_html_5d44f0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ello_html_5d44f0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1B3F" w:rsidRPr="00F47DF1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F47DF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Что такое умножение?</w:t>
            </w:r>
          </w:p>
          <w:p w:rsidR="00E71B3F" w:rsidRPr="00F47DF1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F47DF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Это умное сложение.</w:t>
            </w:r>
          </w:p>
          <w:p w:rsidR="00E71B3F" w:rsidRPr="00F47DF1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F47DF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Ведь умней - умножить раз,</w:t>
            </w:r>
          </w:p>
          <w:p w:rsidR="00E71B3F" w:rsidRPr="00F47DF1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F47DF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Чем складывать всё целый час.</w:t>
            </w:r>
          </w:p>
          <w:p w:rsidR="00E71B3F" w:rsidRPr="0014414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E71B3F">
              <w:rPr>
                <w:rFonts w:ascii="Times New Roman" w:hAnsi="Times New Roman"/>
                <w:sz w:val="28"/>
                <w:szCs w:val="28"/>
              </w:rPr>
              <w:t>Чему будем учиться на уроке</w:t>
            </w:r>
            <w:proofErr w:type="gramStart"/>
            <w:r w:rsidRPr="00E71B3F">
              <w:rPr>
                <w:rFonts w:ascii="Times New Roman" w:hAnsi="Times New Roman"/>
                <w:sz w:val="28"/>
                <w:szCs w:val="28"/>
              </w:rPr>
              <w:t>.</w:t>
            </w:r>
            <w:r w:rsidR="00CC6EA9">
              <w:rPr>
                <w:rFonts w:ascii="Times New Roman" w:hAnsi="Times New Roman"/>
                <w:sz w:val="28"/>
                <w:szCs w:val="28"/>
              </w:rPr>
              <w:t>?</w:t>
            </w:r>
            <w:proofErr w:type="gramEnd"/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Умножение–это </w:t>
            </w:r>
            <w:r w:rsidR="000047F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 сложение одинаковых чисел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Тема урока </w:t>
            </w:r>
            <w:r w:rsidRPr="007A2866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«Умножаем числа». </w:t>
            </w:r>
            <w:r w:rsidRPr="007A2866">
              <w:rPr>
                <w:rFonts w:ascii="Times New Roman" w:eastAsiaTheme="minorEastAsia" w:hAnsi="Times New Roman"/>
                <w:b/>
                <w:sz w:val="28"/>
                <w:szCs w:val="28"/>
              </w:rPr>
              <w:t>Б</w:t>
            </w:r>
            <w:r w:rsidRPr="00E71B3F">
              <w:rPr>
                <w:rFonts w:ascii="Times New Roman" w:eastAsiaTheme="minorEastAsia" w:hAnsi="Times New Roman"/>
                <w:sz w:val="28"/>
                <w:szCs w:val="28"/>
              </w:rPr>
              <w:t>удем учиться читать и записывать примеры на умножени</w:t>
            </w:r>
            <w:r w:rsidR="007A2866">
              <w:rPr>
                <w:rFonts w:ascii="Times New Roman" w:eastAsiaTheme="minorEastAsia" w:hAnsi="Times New Roman"/>
                <w:sz w:val="28"/>
                <w:szCs w:val="28"/>
              </w:rPr>
              <w:t>е</w:t>
            </w:r>
          </w:p>
          <w:p w:rsidR="001C1745" w:rsidRDefault="001C1745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1C1745" w:rsidRDefault="001C1745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1C1745" w:rsidRPr="00E71B3F" w:rsidRDefault="001C1745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Лист самооценки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 xml:space="preserve">Регулятивные: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постановка учебной задачи на основе соотнесения того, что уже известно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и усвоено учащимися и того, что еще не известно;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Познавательные: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постановка и решение проблемы;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Личностные</w:t>
            </w:r>
            <w:proofErr w:type="gramEnd"/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: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развитие познавательных интересов учебных мотивов;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Коммуникативные: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умение ясно и четко излагать свое мнение, выстраивать речевые конструкции</w:t>
            </w:r>
          </w:p>
        </w:tc>
      </w:tr>
      <w:tr w:rsidR="00E71B3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4.</w:t>
            </w:r>
            <w:r w:rsidRPr="00E71B3F">
              <w:rPr>
                <w:rFonts w:ascii="Times New Roman" w:eastAsiaTheme="minorEastAsia" w:hAnsi="Times New Roman"/>
                <w:b/>
                <w:i/>
                <w:sz w:val="28"/>
                <w:szCs w:val="28"/>
              </w:rPr>
              <w:t xml:space="preserve">  </w:t>
            </w: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Построение  работы по достижению цели урока.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375D73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75D7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Откройте, пожалуйста, учебники </w:t>
            </w:r>
            <w:proofErr w:type="gramStart"/>
            <w:r w:rsidRPr="00375D73">
              <w:rPr>
                <w:rFonts w:ascii="Times New Roman" w:hAnsi="Times New Roman"/>
                <w:sz w:val="28"/>
                <w:szCs w:val="28"/>
                <w:u w:val="single"/>
              </w:rPr>
              <w:t>на</w:t>
            </w:r>
            <w:proofErr w:type="gramEnd"/>
            <w:r w:rsidRPr="00375D7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с.94</w:t>
            </w:r>
          </w:p>
          <w:p w:rsidR="00E71B3F" w:rsidRPr="00E71B3F" w:rsidRDefault="00E71B3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  <w:t>1</w:t>
            </w:r>
            <w:r w:rsidRPr="00564A55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  <w:t>. Задание 1 (с. 94).</w:t>
            </w:r>
            <w:r w:rsidR="00B26944" w:rsidRPr="00564A55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  <w:t>Составить вопрос</w:t>
            </w:r>
            <w:r w:rsidR="00B26944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 к рисунку</w:t>
            </w:r>
            <w:r w:rsidR="00FA12E8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,</w:t>
            </w:r>
            <w:r w:rsidR="00375D73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FA12E8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выбрать и объяснить выбор карточки с записью </w:t>
            </w:r>
            <w:r w:rsidR="00FA12E8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lastRenderedPageBreak/>
              <w:t xml:space="preserve">действия </w:t>
            </w:r>
          </w:p>
          <w:p w:rsidR="00E71B3F" w:rsidRPr="00B626CD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– </w:t>
            </w:r>
            <w:r w:rsidRPr="00FA12E8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Сколько вертолетов на рисунке?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B626CD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Выберите карточку с записью.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– Объясните, как рассуждали.</w:t>
            </w:r>
          </w:p>
          <w:p w:rsidR="00E71B3F" w:rsidRPr="00B626CD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Подумайте, а </w:t>
            </w:r>
            <w:r w:rsidR="00FA12E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(как нужно изменить рисунок, чтобы подходила вторая карточка?</w:t>
            </w:r>
            <w:proofErr w:type="gramStart"/>
            <w:r w:rsidR="00FA12E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)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</w:t>
            </w:r>
            <w:proofErr w:type="gram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то нужно сделать, чтобы </w:t>
            </w:r>
            <w:r w:rsidRPr="00B626CD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выбрать вторую карточку?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A12E8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– Сколько пароходов в каждом ряду?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Сколько таких рядов? Выберите карточку с записью.</w:t>
            </w:r>
          </w:p>
          <w:p w:rsid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– Объясните, как рассуждали</w:t>
            </w:r>
          </w:p>
          <w:p w:rsidR="00564A55" w:rsidRPr="00B626CD" w:rsidRDefault="00564A55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</w:pPr>
            <w:r w:rsidRPr="00B626CD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 xml:space="preserve">Как нужно изменить рисунок, чтобы подходила 2 карточка?(4 оставить и 2 другого цвета) 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E71B3F" w:rsidRPr="00564A55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564A55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eastAsia="en-US"/>
              </w:rPr>
              <w:t>2.</w:t>
            </w:r>
            <w:r w:rsidRPr="00564A55">
              <w:rPr>
                <w:rFonts w:ascii="Times New Roman" w:eastAsiaTheme="minorHAnsi" w:hAnsi="Times New Roman"/>
                <w:b/>
                <w:bCs/>
                <w:sz w:val="28"/>
                <w:szCs w:val="28"/>
                <w:u w:val="single"/>
                <w:lang w:eastAsia="en-US"/>
              </w:rPr>
              <w:t>Задание 2 (с. 94)</w:t>
            </w:r>
            <w:r w:rsidRPr="00564A55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 с использованием цветных фишек.</w:t>
            </w:r>
          </w:p>
          <w:p w:rsidR="00E71B3F" w:rsidRPr="00E71B3F" w:rsidRDefault="006264FA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(Представьте себя художником)</w:t>
            </w:r>
            <w:r w:rsidR="00E71B3F"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="00E71B3F"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Сколько уток плывет по озеру? 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–Сколько утят нужно нарисовать, чтобы около каждой утки было по 2 утенка?</w:t>
            </w:r>
          </w:p>
          <w:p w:rsidR="00E71B3F" w:rsidRPr="00E71B3F" w:rsidRDefault="00286ED0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Обозначим</w:t>
            </w:r>
            <w:r w:rsidR="00E71B3F"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="006264F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утят</w:t>
            </w:r>
            <w:r w:rsidR="00E71B3F"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фишками. Сколько фишек возьмем около каждой утки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Смотрим на доску и проверяем - так у вас.</w:t>
            </w:r>
          </w:p>
          <w:p w:rsidR="00E71B3F" w:rsidRPr="006264FA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6264F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– Сколько утят всего?</w:t>
            </w:r>
          </w:p>
          <w:p w:rsidR="00E71B3F" w:rsidRPr="008D0F0B" w:rsidRDefault="00AC38E0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8D0F0B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Запишем действие умножение в тетрадь</w:t>
            </w:r>
          </w:p>
          <w:p w:rsidR="00E71B3F" w:rsidRPr="00E71B3F" w:rsidRDefault="00E71B3F" w:rsidP="00AC38E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375D73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Карточки на доске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lastRenderedPageBreak/>
              <w:t>2 зеленых и 3 красных вертолета. Всего 2 и 3, то есть 2 + 3.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Нарисовать еще один вертолет</w:t>
            </w:r>
            <w:r w:rsidR="00FA12E8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 xml:space="preserve"> красный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В каждом ряду 2 парохода, таких - 4 ряда. Значит, по 2 берем 4 раза.</w:t>
            </w:r>
          </w:p>
          <w:p w:rsidR="00E71B3F" w:rsidRPr="00E71B3F" w:rsidRDefault="000C0937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2*4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</w:p>
          <w:p w:rsidR="00E71B3F" w:rsidRPr="00A04569" w:rsidRDefault="00A04569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  <w:r w:rsidRPr="00D03751"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 xml:space="preserve">На </w:t>
            </w:r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доске</w:t>
            </w:r>
          </w:p>
          <w:p w:rsidR="00E71B3F" w:rsidRPr="00AA2C89" w:rsidRDefault="00AA2C89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  <w:r w:rsidRPr="00F14D75"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 xml:space="preserve">Рисунок </w:t>
            </w:r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 xml:space="preserve">3 уточек </w:t>
            </w:r>
            <w:r w:rsidR="00A04569"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 xml:space="preserve">                               </w:t>
            </w:r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 xml:space="preserve"> 6 фишек </w:t>
            </w: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</w:p>
          <w:p w:rsidR="00E71B3F" w:rsidRPr="006264FA" w:rsidRDefault="006264FA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i/>
                <w:iCs/>
                <w:sz w:val="28"/>
                <w:szCs w:val="28"/>
                <w:lang w:eastAsia="en-US"/>
              </w:rPr>
            </w:pPr>
            <w:r w:rsidRPr="006264FA">
              <w:rPr>
                <w:rFonts w:ascii="Times New Roman" w:eastAsiaTheme="minorHAnsi" w:hAnsi="Times New Roman"/>
                <w:b/>
                <w:i/>
                <w:iCs/>
                <w:sz w:val="28"/>
                <w:szCs w:val="28"/>
                <w:lang w:eastAsia="en-US"/>
              </w:rPr>
              <w:t>Выкладываем палочками</w:t>
            </w:r>
          </w:p>
          <w:p w:rsid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</w:p>
          <w:p w:rsidR="00D03751" w:rsidRPr="00B626CD" w:rsidRDefault="00D03751" w:rsidP="00D0375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u w:val="single"/>
                <w:lang w:eastAsia="en-US"/>
              </w:rPr>
            </w:pPr>
            <w:r w:rsidRPr="00B626CD">
              <w:rPr>
                <w:rFonts w:ascii="Times New Roman" w:eastAsiaTheme="minorHAnsi" w:hAnsi="Times New Roman"/>
                <w:i/>
                <w:iCs/>
                <w:sz w:val="28"/>
                <w:szCs w:val="28"/>
                <w:u w:val="single"/>
                <w:lang w:eastAsia="en-US"/>
              </w:rPr>
              <w:t>По 2фишки</w:t>
            </w:r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u w:val="single"/>
                <w:lang w:eastAsia="en-US"/>
              </w:rPr>
              <w:t xml:space="preserve"> </w:t>
            </w:r>
          </w:p>
          <w:p w:rsidR="00D03751" w:rsidRDefault="00D03751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</w:p>
          <w:p w:rsidR="00D03751" w:rsidRDefault="00D03751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</w:p>
          <w:p w:rsidR="00D03751" w:rsidRDefault="00D03751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</w:p>
          <w:p w:rsidR="00D03751" w:rsidRPr="00E71B3F" w:rsidRDefault="00D03751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</w:p>
          <w:p w:rsidR="00E71B3F" w:rsidRPr="002963F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iCs/>
                <w:sz w:val="28"/>
                <w:szCs w:val="28"/>
                <w:u w:val="single"/>
                <w:lang w:eastAsia="en-US"/>
              </w:rPr>
            </w:pPr>
            <w:r w:rsidRPr="002963FF">
              <w:rPr>
                <w:rFonts w:ascii="Times New Roman" w:eastAsiaTheme="minorHAnsi" w:hAnsi="Times New Roman"/>
                <w:b/>
                <w:iCs/>
                <w:sz w:val="28"/>
                <w:szCs w:val="28"/>
                <w:u w:val="single"/>
                <w:lang w:eastAsia="en-US"/>
              </w:rPr>
              <w:t xml:space="preserve">По 2 утенка 3 раза </w:t>
            </w:r>
            <w:r w:rsidRPr="002963FF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–</w:t>
            </w:r>
            <w:r w:rsidRPr="002963FF">
              <w:rPr>
                <w:rFonts w:ascii="Times New Roman" w:eastAsiaTheme="minorHAnsi" w:hAnsi="Times New Roman"/>
                <w:b/>
                <w:iCs/>
                <w:sz w:val="28"/>
                <w:szCs w:val="28"/>
                <w:u w:val="single"/>
                <w:lang w:eastAsia="en-US"/>
              </w:rPr>
              <w:t xml:space="preserve"> это 6 утят.</w:t>
            </w:r>
          </w:p>
          <w:p w:rsidR="00E71B3F" w:rsidRPr="002963F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2963FF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2 · 3 = 6. </w:t>
            </w:r>
          </w:p>
          <w:p w:rsidR="00E71B3F" w:rsidRPr="002963F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E71B3F" w:rsidRPr="00E71B3F" w:rsidRDefault="00E71B3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6264FA" w:rsidRPr="006264FA" w:rsidRDefault="006264FA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i/>
                <w:iCs/>
                <w:sz w:val="28"/>
                <w:szCs w:val="28"/>
                <w:lang w:eastAsia="en-US"/>
              </w:rPr>
            </w:pPr>
            <w:r w:rsidRPr="006264F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2*3=6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>Коммуникативные: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Познавательные: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самостоятельное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создание способов решения проблем творческого и поискового характера.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Личностные: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готовность к сотрудничеству и дружбе;</w:t>
            </w: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Регулятивные: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умение взаимодействовать со сверстниками в учебной деятельности, формирование установки на поиск способов разрешения трудностей.</w:t>
            </w:r>
          </w:p>
          <w:p w:rsidR="00E71B3F" w:rsidRPr="00E71B3F" w:rsidRDefault="00E71B3F" w:rsidP="00E71B3F">
            <w:pPr>
              <w:widowControl w:val="0"/>
              <w:suppressLineNumbers/>
              <w:suppressAutoHyphens/>
              <w:spacing w:after="0" w:line="360" w:lineRule="auto"/>
              <w:rPr>
                <w:rFonts w:ascii="Times New Roman" w:eastAsia="Arial" w:hAnsi="Times New Roman"/>
                <w:kern w:val="1"/>
                <w:sz w:val="28"/>
                <w:szCs w:val="28"/>
              </w:rPr>
            </w:pPr>
          </w:p>
          <w:p w:rsidR="00E71B3F" w:rsidRPr="00E71B3F" w:rsidRDefault="00E71B3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7E722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14414F" w:rsidP="00282E2E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5</w:t>
            </w:r>
            <w:r w:rsidR="007E722F"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.Физминутка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7E722F" w:rsidP="00282E2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Мы отлично потрудились,</w:t>
            </w:r>
          </w:p>
          <w:p w:rsidR="007E722F" w:rsidRPr="00E71B3F" w:rsidRDefault="007E722F" w:rsidP="00282E2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Хоть немного утомились,</w:t>
            </w:r>
          </w:p>
          <w:p w:rsidR="007E722F" w:rsidRPr="00E71B3F" w:rsidRDefault="007E722F" w:rsidP="00282E2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Приготовьтесь – ка ребятки!</w:t>
            </w:r>
          </w:p>
          <w:p w:rsidR="007E722F" w:rsidRPr="00E71B3F" w:rsidRDefault="007E722F" w:rsidP="00282E2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Танцевальная зарядка!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Default="007E722F" w:rsidP="00282E2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 xml:space="preserve">Выполняют движения </w:t>
            </w:r>
            <w:r w:rsidR="00AC38E0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 xml:space="preserve"> </w:t>
            </w:r>
          </w:p>
          <w:p w:rsidR="00AC38E0" w:rsidRPr="00E71B3F" w:rsidRDefault="00AC38E0" w:rsidP="00AC38E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Песня «Дважды два четыре»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7E722F" w:rsidP="00282E2E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</w:tc>
      </w:tr>
      <w:tr w:rsidR="006558C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CF" w:rsidRDefault="006558CF" w:rsidP="00282E2E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6.</w:t>
            </w:r>
            <w:r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Закрепление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CF" w:rsidRPr="008D0F0B" w:rsidRDefault="006558CF" w:rsidP="006558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8D0F0B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1.Работа по учебнику </w:t>
            </w:r>
            <w:proofErr w:type="gramStart"/>
            <w:r w:rsidRPr="008D0F0B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на</w:t>
            </w:r>
            <w:proofErr w:type="gramEnd"/>
            <w:r w:rsidRPr="008D0F0B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 с.95</w:t>
            </w:r>
          </w:p>
          <w:p w:rsidR="006558CF" w:rsidRPr="008D0F0B" w:rsidRDefault="006558CF" w:rsidP="006558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</w:pPr>
            <w:r w:rsidRPr="008D0F0B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№3 по группам. Вспоминаем правила работы в группах.</w:t>
            </w:r>
          </w:p>
          <w:p w:rsidR="006558CF" w:rsidRPr="008D0F0B" w:rsidRDefault="006558CF" w:rsidP="006558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–</w:t>
            </w:r>
            <w:r w:rsidRPr="008D0F0B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Подбери карточку с записью.</w:t>
            </w:r>
            <w:r w:rsidR="008D0F0B" w:rsidRPr="008D0F0B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 xml:space="preserve"> И показать мне</w:t>
            </w:r>
          </w:p>
          <w:p w:rsidR="006558CF" w:rsidRPr="00E71B3F" w:rsidRDefault="006558CF" w:rsidP="006558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Из числа 8 вычесть 2.</w:t>
            </w:r>
          </w:p>
          <w:p w:rsidR="006558CF" w:rsidRPr="00E71B3F" w:rsidRDefault="006558CF" w:rsidP="006558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 умножить на 8.</w:t>
            </w:r>
          </w:p>
          <w:p w:rsidR="006558CF" w:rsidRPr="00E71B3F" w:rsidRDefault="006558CF" w:rsidP="006558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 числу 2 прибавить 8.</w:t>
            </w:r>
          </w:p>
          <w:p w:rsidR="006558CF" w:rsidRPr="00E71B3F" w:rsidRDefault="006558CF" w:rsidP="006558C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8 умножить на 2</w:t>
            </w:r>
          </w:p>
          <w:p w:rsidR="006558CF" w:rsidRPr="00E71B3F" w:rsidRDefault="008D0F0B" w:rsidP="00351E8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Молодцы!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CF" w:rsidRDefault="00351E89" w:rsidP="00282E2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</w:pPr>
            <w:r w:rsidRPr="00351E89"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  <w:t>К</w:t>
            </w:r>
            <w:r w:rsidR="004444BA" w:rsidRPr="00351E89"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  <w:t>арточки</w:t>
            </w:r>
          </w:p>
          <w:p w:rsidR="00351E89" w:rsidRDefault="00351E89" w:rsidP="00282E2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</w:pPr>
          </w:p>
          <w:p w:rsidR="00351E89" w:rsidRDefault="00351E89" w:rsidP="00282E2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</w:pPr>
          </w:p>
          <w:p w:rsidR="00351E89" w:rsidRDefault="00351E89" w:rsidP="00282E2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</w:pPr>
          </w:p>
          <w:p w:rsidR="00351E89" w:rsidRPr="00351E89" w:rsidRDefault="00351E89" w:rsidP="00282E2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8CF" w:rsidRDefault="00351E89" w:rsidP="00282E2E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Тася</w:t>
            </w:r>
            <w:proofErr w:type="spellEnd"/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Гена Сева</w:t>
            </w:r>
          </w:p>
          <w:p w:rsidR="00351E89" w:rsidRDefault="00351E89" w:rsidP="00282E2E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Андрей Лера Егор</w:t>
            </w:r>
          </w:p>
          <w:p w:rsidR="00351E89" w:rsidRPr="00E71B3F" w:rsidRDefault="00351E89" w:rsidP="00282E2E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Кирилл Илья Полина</w:t>
            </w:r>
          </w:p>
        </w:tc>
      </w:tr>
      <w:tr w:rsidR="007E722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14414F" w:rsidP="00E71B3F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6</w:t>
            </w:r>
            <w:r w:rsidR="007E722F">
              <w:rPr>
                <w:rFonts w:ascii="Times New Roman" w:eastAsiaTheme="minorEastAsia" w:hAnsi="Times New Roman"/>
                <w:b/>
                <w:sz w:val="28"/>
                <w:szCs w:val="28"/>
              </w:rPr>
              <w:t>.Продолжение</w:t>
            </w:r>
            <w:r w:rsidR="007E722F"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 работы по достижению цели урока.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8450F6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</w:pPr>
            <w:r w:rsidRPr="008450F6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3.</w:t>
            </w:r>
            <w:r w:rsidRPr="008450F6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Работа в печатной тетради:</w:t>
            </w:r>
          </w:p>
          <w:p w:rsidR="007E722F" w:rsidRPr="00E71B3F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№4</w:t>
            </w:r>
            <w:r w:rsidRPr="008D0F0B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.Сколько пирожных на одной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тарелке? А сколько таких тарелок?</w:t>
            </w:r>
          </w:p>
          <w:p w:rsidR="007E722F" w:rsidRPr="00E71B3F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 сколько всего пирожных</w:t>
            </w:r>
            <w:proofErr w:type="gramStart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?(</w:t>
            </w:r>
            <w:proofErr w:type="gram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модель)</w:t>
            </w:r>
          </w:p>
          <w:p w:rsidR="007E722F" w:rsidRPr="00E71B3F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Как запишем умножением?</w:t>
            </w:r>
          </w:p>
          <w:p w:rsidR="007E722F" w:rsidRPr="00E71B3F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0F0B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Смотрим 2 рисунок.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Сколько на 1 тарелке? Сколько таких тарелок?</w:t>
            </w:r>
          </w:p>
          <w:p w:rsidR="007E722F" w:rsidRPr="00E71B3F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Запишите самостоятельно </w:t>
            </w:r>
            <w:proofErr w:type="spellStart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выраж</w:t>
            </w:r>
            <w:proofErr w:type="spell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  <w:p w:rsidR="007E722F" w:rsidRPr="008D0F0B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</w:pPr>
            <w:r w:rsidRPr="008D0F0B">
              <w:rPr>
                <w:rFonts w:ascii="Times New Roman" w:eastAsiaTheme="minorHAnsi" w:hAnsi="Times New Roman"/>
                <w:sz w:val="28"/>
                <w:szCs w:val="28"/>
                <w:u w:val="single"/>
                <w:lang w:eastAsia="en-US"/>
              </w:rPr>
              <w:t>3 рисунок – самостоятельно.</w:t>
            </w:r>
          </w:p>
          <w:p w:rsidR="007E722F" w:rsidRPr="00E71B3F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0F0B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lastRenderedPageBreak/>
              <w:t>Сверьте с доской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  <w:p w:rsidR="007E722F" w:rsidRPr="00E71B3F" w:rsidRDefault="007E722F" w:rsidP="007E7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7E722F" w:rsidRPr="00E71B3F" w:rsidRDefault="007E722F" w:rsidP="007E72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7E722F" w:rsidP="007E722F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7E722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14414F" w:rsidP="00E71B3F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7</w:t>
            </w:r>
            <w:r w:rsidR="007E722F"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.Закрепление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EA" w:rsidRDefault="009B3A43" w:rsidP="009B3A43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У. стр.95 №5</w:t>
            </w:r>
          </w:p>
          <w:p w:rsidR="009B3A43" w:rsidRPr="009B3A43" w:rsidRDefault="000F09EA" w:rsidP="000F09EA">
            <w:pPr>
              <w:pStyle w:val="a4"/>
              <w:autoSpaceDE w:val="0"/>
              <w:autoSpaceDN w:val="0"/>
              <w:adjustRightInd w:val="0"/>
              <w:spacing w:after="0" w:line="360" w:lineRule="auto"/>
              <w:ind w:left="1440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-Сколько будет решений? (4)</w:t>
            </w:r>
            <w:r w:rsidR="009B3A43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                                              </w:t>
            </w:r>
            <w:r w:rsidR="009B3A43" w:rsidRPr="009B3A43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2.Работа по группам наглядное пособие</w:t>
            </w:r>
          </w:p>
          <w:p w:rsidR="009B3A43" w:rsidRDefault="009B3A43" w:rsidP="009B3A4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(Каждой группе клей ножницы бумага рисунок карточки с цифрами</w:t>
            </w:r>
            <w:r w:rsidR="00ED1CF6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, слово «умножение»</w:t>
            </w:r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)</w:t>
            </w:r>
          </w:p>
          <w:p w:rsidR="009B3A43" w:rsidRDefault="009B3A43" w:rsidP="009B3A4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Про</w:t>
            </w:r>
            <w:r w:rsidR="00534F48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в</w:t>
            </w:r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ерка</w:t>
            </w:r>
            <w:proofErr w:type="gramStart"/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 К</w:t>
            </w:r>
            <w:proofErr w:type="gramEnd"/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аждая группа представляет свою работу</w:t>
            </w:r>
          </w:p>
          <w:p w:rsidR="009B3A43" w:rsidRDefault="009B3A43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</w:p>
          <w:p w:rsidR="005265F0" w:rsidRPr="008D0F0B" w:rsidRDefault="005265F0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0F09EA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На доске  состав числа 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Регулятивные</w:t>
            </w:r>
            <w:proofErr w:type="gramEnd"/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контроль, оценка, коррекция.</w:t>
            </w:r>
          </w:p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Познавательные: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умение </w:t>
            </w:r>
            <w:proofErr w:type="spellStart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структуризировать</w:t>
            </w:r>
            <w:proofErr w:type="spell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знания, выбор наиболее эффективных способов решения задач, рефлексия способов и условий действия.</w:t>
            </w:r>
          </w:p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Регулятивные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: контроль, коррекция, выделение и осознание того, что уже усвоено и что еще подлежит усвоению, осознание качества и уровня усвоения;</w:t>
            </w:r>
          </w:p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Личностные: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самоопределение.</w:t>
            </w:r>
          </w:p>
        </w:tc>
      </w:tr>
      <w:tr w:rsidR="007E722F" w:rsidRPr="00E71B3F" w:rsidTr="008F1925">
        <w:trPr>
          <w:trHeight w:val="19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14414F" w:rsidP="00E71B3F">
            <w:pPr>
              <w:shd w:val="clear" w:color="auto" w:fill="FFFFFF"/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b/>
                <w:sz w:val="28"/>
                <w:szCs w:val="28"/>
              </w:rPr>
              <w:t>8.</w:t>
            </w:r>
            <w:bookmarkStart w:id="0" w:name="_GoBack"/>
            <w:bookmarkEnd w:id="0"/>
            <w:r w:rsidR="007E722F" w:rsidRPr="00E71B3F">
              <w:rPr>
                <w:rFonts w:ascii="Times New Roman" w:eastAsiaTheme="minorEastAsia" w:hAnsi="Times New Roman"/>
                <w:b/>
                <w:sz w:val="28"/>
                <w:szCs w:val="28"/>
              </w:rPr>
              <w:t>Итог урока. Рефлексия.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7E722F" w:rsidP="00E71B3F">
            <w:pPr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Подведение итогов урока.</w:t>
            </w:r>
          </w:p>
          <w:p w:rsidR="007E722F" w:rsidRPr="00E71B3F" w:rsidRDefault="007E722F" w:rsidP="00E71B3F">
            <w:pPr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- Вспомним, какая была цель урока? </w:t>
            </w:r>
          </w:p>
          <w:p w:rsidR="007E722F" w:rsidRPr="00E71B3F" w:rsidRDefault="007E722F" w:rsidP="00E71B3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-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Достигли ли мы этой цели?</w:t>
            </w:r>
          </w:p>
          <w:p w:rsidR="007E722F" w:rsidRPr="00202954" w:rsidRDefault="007E722F" w:rsidP="00E71B3F">
            <w:pPr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8D0F0B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>Чему научились на уроке.</w:t>
            </w:r>
            <w:r w:rsidR="00C249F3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="00C249F3" w:rsidRPr="00202954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Отметьте на </w:t>
            </w:r>
            <w:proofErr w:type="gramStart"/>
            <w:r w:rsidR="00C249F3" w:rsidRPr="00202954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>листочке</w:t>
            </w:r>
            <w:proofErr w:type="gramEnd"/>
            <w:r w:rsidR="00C249F3" w:rsidRPr="00202954">
              <w:rPr>
                <w:rFonts w:ascii="Times New Roman" w:eastAsiaTheme="minorHAnsi" w:hAnsi="Times New Roman"/>
                <w:b/>
                <w:sz w:val="28"/>
                <w:szCs w:val="28"/>
                <w:u w:val="single"/>
                <w:lang w:eastAsia="en-US"/>
              </w:rPr>
              <w:t xml:space="preserve"> на какой ступеньке вы уже будете находиться</w:t>
            </w:r>
          </w:p>
          <w:p w:rsidR="00C249F3" w:rsidRDefault="00C249F3" w:rsidP="00E71B3F">
            <w:pPr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Я научился </w:t>
            </w:r>
          </w:p>
          <w:p w:rsidR="00C249F3" w:rsidRDefault="00C249F3" w:rsidP="00E71B3F">
            <w:pPr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Я запомнил</w:t>
            </w:r>
          </w:p>
          <w:p w:rsidR="00C249F3" w:rsidRPr="008D0F0B" w:rsidRDefault="00C249F3" w:rsidP="00E71B3F">
            <w:pPr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Я затрудняюсь </w:t>
            </w: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А пригодится ли умножение в жизни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?</w:t>
            </w:r>
          </w:p>
          <w:p w:rsidR="007E722F" w:rsidRPr="00E71B3F" w:rsidRDefault="007E722F" w:rsidP="00E71B3F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Покажите ваш оценочный лист.</w:t>
            </w:r>
          </w:p>
          <w:p w:rsidR="007E722F" w:rsidRPr="00E71B3F" w:rsidRDefault="007E722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E722F" w:rsidRPr="00E71B3F" w:rsidRDefault="007E722F" w:rsidP="00E71B3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 xml:space="preserve">- Я очень довольна тем, как прошел урок и тем,  как вы работали. </w:t>
            </w:r>
          </w:p>
          <w:p w:rsidR="007E722F" w:rsidRPr="00C249F3" w:rsidRDefault="007E722F" w:rsidP="00E71B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249F3">
              <w:rPr>
                <w:rFonts w:ascii="Times New Roman" w:hAnsi="Times New Roman"/>
                <w:b/>
                <w:sz w:val="28"/>
                <w:szCs w:val="28"/>
              </w:rPr>
              <w:t>И моя оценка вашей работы:  «МОЛОДЦЫ!»</w:t>
            </w: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- Спасибо за урок!</w:t>
            </w: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Встали, урок окончен. Положите руку на голову.</w:t>
            </w:r>
          </w:p>
          <w:p w:rsidR="007E722F" w:rsidRPr="000A275C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Погладьте себя по головке и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скажите: «Ах, какой я молодец!» </w:t>
            </w:r>
          </w:p>
          <w:p w:rsidR="00056C3B" w:rsidRPr="00056C3B" w:rsidRDefault="00056C3B" w:rsidP="00E71B3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 xml:space="preserve">При сложении </w:t>
            </w:r>
            <w:proofErr w:type="spellStart"/>
            <w:r w:rsidRPr="00E71B3F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одинако</w:t>
            </w:r>
            <w:proofErr w:type="spellEnd"/>
            <w:r w:rsidRPr="00E71B3F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-</w:t>
            </w:r>
          </w:p>
          <w:p w:rsidR="007E722F" w:rsidRPr="00E71B3F" w:rsidRDefault="000F5016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вых</w:t>
            </w:r>
            <w:proofErr w:type="spellEnd"/>
            <w:r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 xml:space="preserve"> чисел</w:t>
            </w:r>
            <w:r w:rsidR="007E722F" w:rsidRPr="00E71B3F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>…</w:t>
            </w:r>
          </w:p>
          <w:p w:rsidR="007E722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  <w:p w:rsidR="007E722F" w:rsidRPr="00E71B3F" w:rsidRDefault="007E722F" w:rsidP="00E71B3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>Личностные: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понимают значение знаний для человека и принимают его</w:t>
            </w:r>
            <w:proofErr w:type="gramStart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  <w:proofErr w:type="gram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</w:t>
            </w:r>
            <w:proofErr w:type="gramEnd"/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ценивают собственную 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учебную деятельность: свои достижения, степень самостоятельности.</w:t>
            </w:r>
          </w:p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Коммуникативные: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умение с достаточной полнотой и точностью выражать свои мысли;</w:t>
            </w:r>
          </w:p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Познавательные: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рефлексия</w:t>
            </w:r>
          </w:p>
          <w:p w:rsidR="007E722F" w:rsidRPr="00E71B3F" w:rsidRDefault="007E722F" w:rsidP="00E71B3F">
            <w:pPr>
              <w:spacing w:after="0" w:line="360" w:lineRule="auto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E71B3F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Регулятивные:</w:t>
            </w:r>
            <w:r w:rsidRPr="00E71B3F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способность к самооценке на основе критерия успешности учебной деятельности</w:t>
            </w:r>
          </w:p>
        </w:tc>
      </w:tr>
    </w:tbl>
    <w:p w:rsidR="00EC00EA" w:rsidRPr="009069F8" w:rsidRDefault="00EC00EA" w:rsidP="00B368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C00EA" w:rsidRPr="009069F8" w:rsidSect="00B368FD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D1812"/>
    <w:multiLevelType w:val="multilevel"/>
    <w:tmpl w:val="516274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E110A3"/>
    <w:multiLevelType w:val="hybridMultilevel"/>
    <w:tmpl w:val="BB785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53B2F"/>
    <w:multiLevelType w:val="multilevel"/>
    <w:tmpl w:val="758E4EB8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F37C88"/>
    <w:multiLevelType w:val="hybridMultilevel"/>
    <w:tmpl w:val="BE16D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6945"/>
    <w:rsid w:val="000047F7"/>
    <w:rsid w:val="00005FF6"/>
    <w:rsid w:val="00054812"/>
    <w:rsid w:val="00056C3B"/>
    <w:rsid w:val="00070EE6"/>
    <w:rsid w:val="00075214"/>
    <w:rsid w:val="000A275C"/>
    <w:rsid w:val="000B3BEA"/>
    <w:rsid w:val="000C06D3"/>
    <w:rsid w:val="000C0937"/>
    <w:rsid w:val="000C4A93"/>
    <w:rsid w:val="000F09EA"/>
    <w:rsid w:val="000F5016"/>
    <w:rsid w:val="000F517D"/>
    <w:rsid w:val="00110F61"/>
    <w:rsid w:val="0014368B"/>
    <w:rsid w:val="0014414F"/>
    <w:rsid w:val="00177EE5"/>
    <w:rsid w:val="001934AD"/>
    <w:rsid w:val="001A6222"/>
    <w:rsid w:val="001B6FA6"/>
    <w:rsid w:val="001C1745"/>
    <w:rsid w:val="001C4895"/>
    <w:rsid w:val="00202954"/>
    <w:rsid w:val="00271C47"/>
    <w:rsid w:val="00272F70"/>
    <w:rsid w:val="00286ED0"/>
    <w:rsid w:val="002963FF"/>
    <w:rsid w:val="002A62C8"/>
    <w:rsid w:val="002C3F54"/>
    <w:rsid w:val="002D4BC1"/>
    <w:rsid w:val="002E2DB0"/>
    <w:rsid w:val="002F28E0"/>
    <w:rsid w:val="00317CAA"/>
    <w:rsid w:val="0033228E"/>
    <w:rsid w:val="003337D5"/>
    <w:rsid w:val="003379D4"/>
    <w:rsid w:val="00351E89"/>
    <w:rsid w:val="00363528"/>
    <w:rsid w:val="00375D73"/>
    <w:rsid w:val="00397892"/>
    <w:rsid w:val="003B486F"/>
    <w:rsid w:val="003C1409"/>
    <w:rsid w:val="003C159B"/>
    <w:rsid w:val="003D435F"/>
    <w:rsid w:val="003E3178"/>
    <w:rsid w:val="00411DF8"/>
    <w:rsid w:val="00413204"/>
    <w:rsid w:val="00416945"/>
    <w:rsid w:val="00442261"/>
    <w:rsid w:val="004444BA"/>
    <w:rsid w:val="00485673"/>
    <w:rsid w:val="00492D5A"/>
    <w:rsid w:val="004F37C8"/>
    <w:rsid w:val="005265F0"/>
    <w:rsid w:val="005308F9"/>
    <w:rsid w:val="005327B8"/>
    <w:rsid w:val="005344C5"/>
    <w:rsid w:val="00534F48"/>
    <w:rsid w:val="00564A55"/>
    <w:rsid w:val="00564F53"/>
    <w:rsid w:val="00593515"/>
    <w:rsid w:val="005C4BEA"/>
    <w:rsid w:val="00621CEF"/>
    <w:rsid w:val="006264FA"/>
    <w:rsid w:val="006437B2"/>
    <w:rsid w:val="006558CF"/>
    <w:rsid w:val="00682F86"/>
    <w:rsid w:val="00686D51"/>
    <w:rsid w:val="0068700E"/>
    <w:rsid w:val="00747368"/>
    <w:rsid w:val="007516D7"/>
    <w:rsid w:val="00751E00"/>
    <w:rsid w:val="00755BDA"/>
    <w:rsid w:val="007A2866"/>
    <w:rsid w:val="007B471B"/>
    <w:rsid w:val="007D5D73"/>
    <w:rsid w:val="007E722F"/>
    <w:rsid w:val="007F5309"/>
    <w:rsid w:val="00815EBE"/>
    <w:rsid w:val="0083255A"/>
    <w:rsid w:val="008450F6"/>
    <w:rsid w:val="008A0D02"/>
    <w:rsid w:val="008D0F0B"/>
    <w:rsid w:val="008D52FC"/>
    <w:rsid w:val="008E45C6"/>
    <w:rsid w:val="0090242C"/>
    <w:rsid w:val="009069F8"/>
    <w:rsid w:val="0093036B"/>
    <w:rsid w:val="009423F1"/>
    <w:rsid w:val="009658F3"/>
    <w:rsid w:val="00994357"/>
    <w:rsid w:val="009A3342"/>
    <w:rsid w:val="009B3A43"/>
    <w:rsid w:val="00A04569"/>
    <w:rsid w:val="00A32526"/>
    <w:rsid w:val="00A63CC5"/>
    <w:rsid w:val="00AA2C89"/>
    <w:rsid w:val="00AC38E0"/>
    <w:rsid w:val="00AD0172"/>
    <w:rsid w:val="00B02CFF"/>
    <w:rsid w:val="00B25DE5"/>
    <w:rsid w:val="00B26944"/>
    <w:rsid w:val="00B368FD"/>
    <w:rsid w:val="00B626CD"/>
    <w:rsid w:val="00B66238"/>
    <w:rsid w:val="00C22B93"/>
    <w:rsid w:val="00C249F3"/>
    <w:rsid w:val="00C65B25"/>
    <w:rsid w:val="00C70297"/>
    <w:rsid w:val="00C86611"/>
    <w:rsid w:val="00CA5A17"/>
    <w:rsid w:val="00CC6EA9"/>
    <w:rsid w:val="00CD12C7"/>
    <w:rsid w:val="00CD4247"/>
    <w:rsid w:val="00CD53A5"/>
    <w:rsid w:val="00CF4F83"/>
    <w:rsid w:val="00D03751"/>
    <w:rsid w:val="00D70522"/>
    <w:rsid w:val="00D774FF"/>
    <w:rsid w:val="00DA2195"/>
    <w:rsid w:val="00DA7F59"/>
    <w:rsid w:val="00DD03FA"/>
    <w:rsid w:val="00DF5683"/>
    <w:rsid w:val="00E30903"/>
    <w:rsid w:val="00E44E13"/>
    <w:rsid w:val="00E65AA3"/>
    <w:rsid w:val="00E71B3F"/>
    <w:rsid w:val="00E878F9"/>
    <w:rsid w:val="00E952D7"/>
    <w:rsid w:val="00E95EB4"/>
    <w:rsid w:val="00EC00EA"/>
    <w:rsid w:val="00ED1CF6"/>
    <w:rsid w:val="00F14D75"/>
    <w:rsid w:val="00F3462D"/>
    <w:rsid w:val="00F40432"/>
    <w:rsid w:val="00F47DF1"/>
    <w:rsid w:val="00F60385"/>
    <w:rsid w:val="00F6545F"/>
    <w:rsid w:val="00F73C65"/>
    <w:rsid w:val="00F85284"/>
    <w:rsid w:val="00F97BFA"/>
    <w:rsid w:val="00FA12E8"/>
    <w:rsid w:val="00FA3275"/>
    <w:rsid w:val="00FA7143"/>
    <w:rsid w:val="00FB0611"/>
    <w:rsid w:val="00FC0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2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3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4F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9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Основной текст1"/>
    <w:basedOn w:val="a0"/>
    <w:rsid w:val="007D5D73"/>
    <w:rPr>
      <w:rFonts w:ascii="Arial Unicode MS" w:eastAsia="Arial Unicode MS" w:hAnsi="Arial Unicode MS" w:cs="Arial Unicode MS" w:hint="eastAsia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7">
    <w:name w:val="No Spacing"/>
    <w:uiPriority w:val="1"/>
    <w:qFormat/>
    <w:rsid w:val="00492D5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2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3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4F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9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Основной текст1"/>
    <w:basedOn w:val="a0"/>
    <w:rsid w:val="007D5D73"/>
    <w:rPr>
      <w:rFonts w:ascii="Arial Unicode MS" w:eastAsia="Arial Unicode MS" w:hAnsi="Arial Unicode MS" w:cs="Arial Unicode MS" w:hint="eastAsia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7">
    <w:name w:val="No Spacing"/>
    <w:uiPriority w:val="1"/>
    <w:qFormat/>
    <w:rsid w:val="00492D5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12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</vt:lpstr>
    </vt:vector>
  </TitlesOfParts>
  <Company>HP</Company>
  <LinksUpToDate>false</LinksUpToDate>
  <CharactersWithSpaces>10192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</dc:title>
  <dc:creator>Евдокимова</dc:creator>
  <cp:lastModifiedBy>Admin</cp:lastModifiedBy>
  <cp:revision>57</cp:revision>
  <cp:lastPrinted>2015-01-19T16:23:00Z</cp:lastPrinted>
  <dcterms:created xsi:type="dcterms:W3CDTF">2016-11-26T17:45:00Z</dcterms:created>
  <dcterms:modified xsi:type="dcterms:W3CDTF">2018-12-16T19:24:00Z</dcterms:modified>
</cp:coreProperties>
</file>